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F49DA" w14:textId="297EBBDC" w:rsidR="000D2822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  <w:r w:rsidRPr="007F18DA">
        <w:rPr>
          <w:sz w:val="44"/>
          <w:szCs w:val="44"/>
        </w:rPr>
        <w:t xml:space="preserve">Data Protection and UK GDPR </w:t>
      </w:r>
    </w:p>
    <w:p w14:paraId="7EA02825" w14:textId="31E44683" w:rsidR="002F1A95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  <w:r w:rsidRPr="007F18DA">
        <w:rPr>
          <w:sz w:val="44"/>
          <w:szCs w:val="44"/>
        </w:rPr>
        <w:t>Data Subjects Rights Queries</w:t>
      </w:r>
    </w:p>
    <w:p w14:paraId="1D71CBAF" w14:textId="319FC5FA" w:rsidR="000D2822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</w:p>
    <w:p w14:paraId="597AD3A6" w14:textId="7B532E16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Please use this form if you consider that your personal data, or that of a child for who you hold parental responsibility, is not being correctly stored, processed, used or shared.</w:t>
      </w:r>
    </w:p>
    <w:p w14:paraId="411BED2D" w14:textId="4E7A9638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It may be necessary to confirm your identity.</w:t>
      </w:r>
    </w:p>
    <w:p w14:paraId="4FE1C087" w14:textId="2B4FC654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You have a right to request details of how personal data is used</w:t>
      </w:r>
      <w:r w:rsidR="00943703" w:rsidRPr="007F18DA">
        <w:rPr>
          <w:sz w:val="24"/>
          <w:szCs w:val="24"/>
        </w:rPr>
        <w:t xml:space="preserve"> or not used, if you feel that it should be erased or </w:t>
      </w:r>
      <w:proofErr w:type="spellStart"/>
      <w:proofErr w:type="gramStart"/>
      <w:r w:rsidR="00943703" w:rsidRPr="007F18DA">
        <w:rPr>
          <w:sz w:val="24"/>
          <w:szCs w:val="24"/>
        </w:rPr>
        <w:t>deleted,if</w:t>
      </w:r>
      <w:proofErr w:type="spellEnd"/>
      <w:proofErr w:type="gramEnd"/>
      <w:r w:rsidR="00943703" w:rsidRPr="007F18DA">
        <w:rPr>
          <w:sz w:val="24"/>
          <w:szCs w:val="24"/>
        </w:rPr>
        <w:t xml:space="preserve"> you think that the details and data held is wrong or if it should not have been collected in the first place.</w:t>
      </w:r>
    </w:p>
    <w:p w14:paraId="7EA02826" w14:textId="77777777" w:rsidR="002F1A95" w:rsidRPr="007F18DA" w:rsidRDefault="002F1A95">
      <w:pPr>
        <w:pStyle w:val="BodyText"/>
        <w:rPr>
          <w:sz w:val="23"/>
        </w:rPr>
      </w:pPr>
    </w:p>
    <w:tbl>
      <w:tblPr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1"/>
      </w:tblGrid>
      <w:tr w:rsidR="002F1A95" w:rsidRPr="007F18DA" w14:paraId="7EA02828" w14:textId="77777777" w:rsidTr="00943703">
        <w:trPr>
          <w:trHeight w:val="863"/>
        </w:trPr>
        <w:tc>
          <w:tcPr>
            <w:tcW w:w="10291" w:type="dxa"/>
          </w:tcPr>
          <w:p w14:paraId="7EA02827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name:</w:t>
            </w:r>
          </w:p>
        </w:tc>
      </w:tr>
      <w:tr w:rsidR="002F1A95" w:rsidRPr="007F18DA" w14:paraId="7EA0282A" w14:textId="77777777" w:rsidTr="00943703">
        <w:trPr>
          <w:trHeight w:val="859"/>
        </w:trPr>
        <w:tc>
          <w:tcPr>
            <w:tcW w:w="10291" w:type="dxa"/>
          </w:tcPr>
          <w:p w14:paraId="7EA02829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Pupil’s name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2C" w14:textId="77777777" w:rsidTr="00943703">
        <w:trPr>
          <w:trHeight w:val="863"/>
        </w:trPr>
        <w:tc>
          <w:tcPr>
            <w:tcW w:w="10291" w:type="dxa"/>
          </w:tcPr>
          <w:p w14:paraId="7EA0282B" w14:textId="7777777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relationship to the pupil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35" w14:textId="77777777" w:rsidTr="00943703">
        <w:trPr>
          <w:trHeight w:val="3359"/>
        </w:trPr>
        <w:tc>
          <w:tcPr>
            <w:tcW w:w="10291" w:type="dxa"/>
          </w:tcPr>
          <w:p w14:paraId="7EA0282D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Address:</w:t>
            </w:r>
          </w:p>
          <w:p w14:paraId="7EA0282E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2F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0" w14:textId="77777777" w:rsidR="002F1A95" w:rsidRPr="007F18DA" w:rsidRDefault="002F1A95">
            <w:pPr>
              <w:pStyle w:val="TableParagraph"/>
              <w:spacing w:before="9"/>
              <w:rPr>
                <w:sz w:val="20"/>
              </w:rPr>
            </w:pPr>
          </w:p>
          <w:p w14:paraId="7EA02831" w14:textId="77777777" w:rsidR="002F1A95" w:rsidRPr="007F18DA" w:rsidRDefault="00943703">
            <w:pPr>
              <w:pStyle w:val="TableParagraph"/>
              <w:ind w:left="16"/>
              <w:rPr>
                <w:sz w:val="24"/>
              </w:rPr>
            </w:pPr>
            <w:r w:rsidRPr="007F18DA">
              <w:rPr>
                <w:sz w:val="24"/>
              </w:rPr>
              <w:t>Postcode:</w:t>
            </w:r>
          </w:p>
          <w:p w14:paraId="7EA02832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3" w14:textId="77777777" w:rsidR="002F1A95" w:rsidRPr="007F18DA" w:rsidRDefault="002F1A95">
            <w:pPr>
              <w:pStyle w:val="TableParagraph"/>
              <w:spacing w:before="3"/>
            </w:pPr>
          </w:p>
          <w:p w14:paraId="7EA02834" w14:textId="77777777" w:rsidR="002F1A95" w:rsidRPr="007F18DA" w:rsidRDefault="00943703">
            <w:pPr>
              <w:pStyle w:val="TableParagraph"/>
              <w:spacing w:line="484" w:lineRule="auto"/>
              <w:ind w:left="16" w:right="7235"/>
              <w:rPr>
                <w:sz w:val="24"/>
              </w:rPr>
            </w:pPr>
            <w:r w:rsidRPr="007F18DA">
              <w:rPr>
                <w:sz w:val="24"/>
              </w:rPr>
              <w:t>Day time telephone number:</w:t>
            </w:r>
            <w:r w:rsidRPr="007F18DA">
              <w:rPr>
                <w:spacing w:val="-65"/>
                <w:sz w:val="24"/>
              </w:rPr>
              <w:t xml:space="preserve"> </w:t>
            </w:r>
            <w:r w:rsidRPr="007F18DA">
              <w:rPr>
                <w:sz w:val="24"/>
              </w:rPr>
              <w:t>Evening telephone number:</w:t>
            </w:r>
          </w:p>
        </w:tc>
      </w:tr>
      <w:tr w:rsidR="002F1A95" w:rsidRPr="007F18DA" w14:paraId="7EA02837" w14:textId="77777777" w:rsidTr="00943703">
        <w:trPr>
          <w:trHeight w:val="3086"/>
        </w:trPr>
        <w:tc>
          <w:tcPr>
            <w:tcW w:w="10291" w:type="dxa"/>
          </w:tcPr>
          <w:p w14:paraId="7EA02836" w14:textId="7188C24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Please give details of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personal data management query or complaint.</w:t>
            </w:r>
          </w:p>
        </w:tc>
      </w:tr>
      <w:tr w:rsidR="002F1A95" w:rsidRPr="007F18DA" w14:paraId="7EA02839" w14:textId="77777777" w:rsidTr="00943703">
        <w:trPr>
          <w:trHeight w:val="2807"/>
        </w:trPr>
        <w:tc>
          <w:tcPr>
            <w:tcW w:w="10291" w:type="dxa"/>
          </w:tcPr>
          <w:p w14:paraId="7EA02838" w14:textId="1C598F05" w:rsidR="002F1A95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What action, if any, have you already taken to try and resolve this?</w:t>
            </w:r>
          </w:p>
        </w:tc>
      </w:tr>
      <w:tr w:rsidR="00943703" w:rsidRPr="007F18DA" w14:paraId="13C38CA5" w14:textId="77777777" w:rsidTr="00943703">
        <w:trPr>
          <w:trHeight w:val="2807"/>
        </w:trPr>
        <w:tc>
          <w:tcPr>
            <w:tcW w:w="10291" w:type="dxa"/>
          </w:tcPr>
          <w:p w14:paraId="09AA7F61" w14:textId="77777777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What would you like to happen?</w:t>
            </w:r>
          </w:p>
          <w:p w14:paraId="2DBBAC08" w14:textId="565120EA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</w:p>
        </w:tc>
      </w:tr>
      <w:tr w:rsidR="00943703" w:rsidRPr="007F18DA" w14:paraId="1785FC83" w14:textId="77777777" w:rsidTr="00943703">
        <w:trPr>
          <w:trHeight w:val="2807"/>
        </w:trPr>
        <w:tc>
          <w:tcPr>
            <w:tcW w:w="10291" w:type="dxa"/>
          </w:tcPr>
          <w:p w14:paraId="4E511456" w14:textId="3087204C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Are you attaching any paperwork? If so, please give details.</w:t>
            </w:r>
          </w:p>
        </w:tc>
      </w:tr>
    </w:tbl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7F18DA" w14:paraId="6BF975F2" w14:textId="77777777" w:rsidTr="00943703">
        <w:trPr>
          <w:trHeight w:val="3642"/>
        </w:trPr>
        <w:tc>
          <w:tcPr>
            <w:tcW w:w="10274" w:type="dxa"/>
            <w:tcBorders>
              <w:left w:val="single" w:sz="4" w:space="0" w:color="000000"/>
              <w:bottom w:val="single" w:sz="4" w:space="0" w:color="5B5B5B"/>
            </w:tcBorders>
          </w:tcPr>
          <w:p w14:paraId="02F6F13D" w14:textId="77777777" w:rsidR="00943703" w:rsidRPr="007F18DA" w:rsidRDefault="00943703" w:rsidP="00943703">
            <w:pPr>
              <w:pStyle w:val="TableParagraph"/>
              <w:spacing w:before="10"/>
              <w:ind w:left="14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Signature:</w:t>
            </w:r>
          </w:p>
          <w:p w14:paraId="56915F9D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20DFB8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0D784830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5A76057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7CBDAB7B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13687F6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AED483F" w14:textId="77777777" w:rsidR="00943703" w:rsidRPr="007F18DA" w:rsidRDefault="00943703" w:rsidP="00943703">
            <w:pPr>
              <w:pStyle w:val="TableParagraph"/>
              <w:spacing w:before="157"/>
              <w:ind w:left="14"/>
              <w:rPr>
                <w:sz w:val="24"/>
              </w:rPr>
            </w:pPr>
            <w:r w:rsidRPr="007F18DA">
              <w:rPr>
                <w:sz w:val="24"/>
              </w:rPr>
              <w:t>Date:</w:t>
            </w:r>
          </w:p>
        </w:tc>
      </w:tr>
    </w:tbl>
    <w:p w14:paraId="7EA0283A" w14:textId="77777777" w:rsidR="002F1A95" w:rsidRPr="007F18DA" w:rsidRDefault="002F1A95">
      <w:pPr>
        <w:spacing w:line="242" w:lineRule="auto"/>
        <w:rPr>
          <w:sz w:val="24"/>
        </w:rPr>
        <w:sectPr w:rsidR="002F1A95" w:rsidRPr="007F18DA">
          <w:type w:val="continuous"/>
          <w:pgSz w:w="11900" w:h="16840"/>
          <w:pgMar w:top="780" w:right="520" w:bottom="280" w:left="860" w:header="720" w:footer="720" w:gutter="0"/>
          <w:cols w:space="720"/>
        </w:sectPr>
      </w:pPr>
    </w:p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0D2822" w14:paraId="25A9F044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4928FF8" w14:textId="0AC26FF6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lastRenderedPageBreak/>
              <w:t>Official use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24"/>
              </w:rPr>
              <w:t xml:space="preserve">-  </w:t>
            </w:r>
            <w:r w:rsidRPr="009437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ONE</w:t>
            </w:r>
            <w:proofErr w:type="gramEnd"/>
            <w:r w:rsidRPr="009437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CALENDAR MONTH ACTION DEADLINE</w:t>
            </w:r>
          </w:p>
        </w:tc>
      </w:tr>
      <w:tr w:rsidR="00943703" w:rsidRPr="000D2822" w14:paraId="746C1141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03732C03" w14:textId="7777777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 acknowledgement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sent:</w:t>
            </w:r>
          </w:p>
        </w:tc>
      </w:tr>
      <w:tr w:rsidR="00943703" w:rsidRPr="000D2822" w14:paraId="31E6310E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70DEE438" w14:textId="77777777" w:rsidR="00943703" w:rsidRPr="000D2822" w:rsidRDefault="00943703" w:rsidP="00682F59">
            <w:pPr>
              <w:pStyle w:val="TableParagraph"/>
              <w:spacing w:before="14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 xml:space="preserve">By </w:t>
            </w:r>
            <w:proofErr w:type="gramStart"/>
            <w:r w:rsidRPr="000D2822">
              <w:rPr>
                <w:rFonts w:asciiTheme="minorHAnsi" w:hAnsiTheme="minorHAnsi" w:cstheme="minorHAnsi"/>
                <w:sz w:val="24"/>
              </w:rPr>
              <w:t>who</w:t>
            </w:r>
            <w:proofErr w:type="gramEnd"/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  <w:tr w:rsidR="00943703" w:rsidRPr="000D2822" w14:paraId="544BD199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66F4B189" w14:textId="6F8E4BBC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Matter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referred to</w:t>
            </w:r>
            <w:r>
              <w:rPr>
                <w:rFonts w:asciiTheme="minorHAnsi" w:hAnsiTheme="minorHAnsi" w:cstheme="minorHAnsi"/>
                <w:sz w:val="24"/>
              </w:rPr>
              <w:t xml:space="preserve"> DPO on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  <w:tr w:rsidR="00943703" w:rsidRPr="000D2822" w14:paraId="4CA02758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D590EF9" w14:textId="08B1D754" w:rsidR="00943703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Internal actions agreed:</w:t>
            </w:r>
          </w:p>
        </w:tc>
      </w:tr>
      <w:tr w:rsidR="00943703" w:rsidRPr="000D2822" w14:paraId="6200FC4C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</w:tcBorders>
            <w:shd w:val="clear" w:color="auto" w:fill="D8D8D8"/>
          </w:tcPr>
          <w:p w14:paraId="7BB4CBF2" w14:textId="7AF82F3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</w:t>
            </w:r>
            <w:r>
              <w:rPr>
                <w:rFonts w:asciiTheme="minorHAnsi" w:hAnsiTheme="minorHAnsi" w:cstheme="minorHAnsi"/>
                <w:sz w:val="24"/>
              </w:rPr>
              <w:t xml:space="preserve"> for review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</w:tbl>
    <w:p w14:paraId="7EA02852" w14:textId="77777777" w:rsidR="00C84962" w:rsidRDefault="00C84962"/>
    <w:sectPr w:rsidR="00C84962">
      <w:pgSz w:w="11900" w:h="16840"/>
      <w:pgMar w:top="840" w:right="5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95"/>
    <w:rsid w:val="000D2822"/>
    <w:rsid w:val="002F1A95"/>
    <w:rsid w:val="007F18DA"/>
    <w:rsid w:val="00943703"/>
    <w:rsid w:val="00BA31C8"/>
    <w:rsid w:val="00C8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02821"/>
  <w15:docId w15:val="{78B4F97E-8CB0-4B15-8525-D3AE2AF8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8"/>
      <w:ind w:left="13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Katie Foxton</cp:lastModifiedBy>
  <cp:revision>2</cp:revision>
  <dcterms:created xsi:type="dcterms:W3CDTF">2022-11-02T14:51:00Z</dcterms:created>
  <dcterms:modified xsi:type="dcterms:W3CDTF">2022-11-02T14:51:00Z</dcterms:modified>
</cp:coreProperties>
</file>